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3E6BD" w14:textId="5785F8BE" w:rsidR="00A933D6" w:rsidRDefault="00A933D6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414BC7D0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2154FD">
        <w:rPr>
          <w:rFonts w:ascii="Times New Roman" w:hAnsi="Times New Roman" w:cs="Times New Roman"/>
          <w:sz w:val="28"/>
          <w:szCs w:val="28"/>
        </w:rPr>
        <w:t>9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2A936E01" w14:textId="77777777" w:rsidR="0068245B" w:rsidRDefault="003762FB" w:rsidP="0068245B">
      <w:pPr>
        <w:spacing w:line="276" w:lineRule="auto"/>
        <w:jc w:val="center"/>
        <w:rPr>
          <w:rStyle w:val="a9"/>
          <w:sz w:val="28"/>
          <w:szCs w:val="28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ЗАДАНИЯ </w:t>
      </w:r>
      <w:r w:rsidR="0068245B" w:rsidRPr="000C630F">
        <w:rPr>
          <w:rFonts w:ascii="Times New Roman" w:hAnsi="Times New Roman" w:cs="Times New Roman"/>
          <w:b/>
          <w:sz w:val="28"/>
          <w:szCs w:val="28"/>
          <w:u w:val="single"/>
        </w:rPr>
        <w:t>ПРАКТИКА ПО РУЧНОЙ МЕТАЛЛООБРАБОТКЕ</w:t>
      </w:r>
      <w:r w:rsidR="0068245B" w:rsidRPr="00D93D28">
        <w:rPr>
          <w:rStyle w:val="a9"/>
          <w:sz w:val="28"/>
          <w:szCs w:val="28"/>
        </w:rPr>
        <w:t xml:space="preserve"> </w:t>
      </w:r>
    </w:p>
    <w:p w14:paraId="71B3A284" w14:textId="7759F460" w:rsidR="0068245B" w:rsidRDefault="0068245B" w:rsidP="0068245B">
      <w:pPr>
        <w:spacing w:before="100" w:beforeAutospacing="1" w:after="100" w:afterAutospacing="1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68245B">
        <w:rPr>
          <w:rFonts w:ascii="Times New Roman" w:hAnsi="Times New Roman" w:cs="Times New Roman"/>
          <w:b/>
          <w:bCs/>
          <w:sz w:val="28"/>
          <w:szCs w:val="28"/>
        </w:rPr>
        <w:t xml:space="preserve">Изготовьте запорную планку для замка по прилагаемому </w:t>
      </w:r>
      <w:r w:rsidR="00CD769C">
        <w:rPr>
          <w:rFonts w:ascii="Times New Roman" w:hAnsi="Times New Roman" w:cs="Times New Roman"/>
          <w:b/>
          <w:bCs/>
          <w:sz w:val="28"/>
          <w:szCs w:val="28"/>
        </w:rPr>
        <w:t>эскизу</w:t>
      </w:r>
      <w:r w:rsidRPr="0068245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5B76337" w14:textId="110F6AFA" w:rsidR="00CD769C" w:rsidRPr="0068245B" w:rsidRDefault="006F5E0F" w:rsidP="0068245B">
      <w:pPr>
        <w:spacing w:before="100" w:beforeAutospacing="1" w:after="100" w:afterAutospacing="1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A54ACF8" wp14:editId="69F043B5">
            <wp:extent cx="6000750" cy="6000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600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6EA501" w14:textId="77777777" w:rsidR="0068245B" w:rsidRPr="0068245B" w:rsidRDefault="0068245B" w:rsidP="0068245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lastRenderedPageBreak/>
        <w:t>Материал — сталь Ст3, толщина 1 мм.</w:t>
      </w:r>
    </w:p>
    <w:p w14:paraId="16BCE55E" w14:textId="77777777" w:rsidR="0068245B" w:rsidRPr="0068245B" w:rsidRDefault="0068245B" w:rsidP="0068245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Размеры детали уточните согласно техническому заданию и чертежу (предельные отклонения ±0,5 мм).</w:t>
      </w:r>
    </w:p>
    <w:p w14:paraId="67B7FDFE" w14:textId="18100BDE" w:rsidR="0068245B" w:rsidRPr="0068245B" w:rsidRDefault="0068245B" w:rsidP="0068245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На детали выполнить все предусмотренные техническим заданием отверстия (диаметром 3 мм,</w:t>
      </w:r>
      <w:r w:rsidR="006F5E0F">
        <w:rPr>
          <w:rFonts w:ascii="Times New Roman" w:hAnsi="Times New Roman" w:cs="Times New Roman"/>
          <w:sz w:val="28"/>
          <w:szCs w:val="28"/>
        </w:rPr>
        <w:t xml:space="preserve"> и 5 мм</w:t>
      </w:r>
      <w:r w:rsidRPr="0068245B">
        <w:rPr>
          <w:rFonts w:ascii="Times New Roman" w:hAnsi="Times New Roman" w:cs="Times New Roman"/>
          <w:sz w:val="28"/>
          <w:szCs w:val="28"/>
        </w:rPr>
        <w:t>) с равномерным расположением.</w:t>
      </w:r>
    </w:p>
    <w:p w14:paraId="1897F7FB" w14:textId="77777777" w:rsidR="0068245B" w:rsidRPr="0068245B" w:rsidRDefault="0068245B" w:rsidP="0068245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Обработать углы детали с аккуратным закруглением (указать радиусы на чертеже).</w:t>
      </w:r>
    </w:p>
    <w:p w14:paraId="19111195" w14:textId="77777777" w:rsidR="0068245B" w:rsidRPr="0068245B" w:rsidRDefault="0068245B" w:rsidP="0068245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Деталь должна быть готова к процессу гибки.</w:t>
      </w:r>
    </w:p>
    <w:p w14:paraId="3EDC39DA" w14:textId="77777777" w:rsidR="0068245B" w:rsidRPr="0068245B" w:rsidRDefault="0068245B" w:rsidP="0068245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Выполнить чистовую обработку — зачистку наждачной бумагой средней зернистости.</w:t>
      </w:r>
    </w:p>
    <w:p w14:paraId="21A426EE" w14:textId="77777777" w:rsidR="0068245B" w:rsidRPr="0068245B" w:rsidRDefault="0068245B" w:rsidP="0068245B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8245B">
        <w:rPr>
          <w:rFonts w:ascii="Times New Roman" w:hAnsi="Times New Roman" w:cs="Times New Roman"/>
          <w:b/>
          <w:bCs/>
          <w:sz w:val="28"/>
          <w:szCs w:val="28"/>
        </w:rPr>
        <w:t>Карта пооперационного контроля для участника</w:t>
      </w:r>
    </w:p>
    <w:p w14:paraId="31763DEC" w14:textId="77777777" w:rsidR="0068245B" w:rsidRPr="0068245B" w:rsidRDefault="0068245B" w:rsidP="0068245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Наличие и соблюдение требований по спецодежде и средствам защиты.</w:t>
      </w:r>
    </w:p>
    <w:p w14:paraId="203248D3" w14:textId="77777777" w:rsidR="0068245B" w:rsidRPr="0068245B" w:rsidRDefault="0068245B" w:rsidP="0068245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Использование корректных инструментов и оборудования.</w:t>
      </w:r>
    </w:p>
    <w:p w14:paraId="44208212" w14:textId="77777777" w:rsidR="0068245B" w:rsidRPr="0068245B" w:rsidRDefault="0068245B" w:rsidP="0068245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Правильная разметка заготовки по чертежу.</w:t>
      </w:r>
    </w:p>
    <w:p w14:paraId="2E2AC7F4" w14:textId="77777777" w:rsidR="0068245B" w:rsidRPr="0068245B" w:rsidRDefault="0068245B" w:rsidP="0068245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Качество и точность сверления отверстий.</w:t>
      </w:r>
    </w:p>
    <w:p w14:paraId="3A45A632" w14:textId="77777777" w:rsidR="0068245B" w:rsidRPr="0068245B" w:rsidRDefault="0068245B" w:rsidP="0068245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Аккуратность обработки кромок и закруглений.</w:t>
      </w:r>
    </w:p>
    <w:p w14:paraId="1D059BBE" w14:textId="77777777" w:rsidR="0068245B" w:rsidRPr="0068245B" w:rsidRDefault="0068245B" w:rsidP="0068245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Точность и качество гибки детали.</w:t>
      </w:r>
    </w:p>
    <w:p w14:paraId="7B3477C0" w14:textId="77777777" w:rsidR="0068245B" w:rsidRPr="0068245B" w:rsidRDefault="0068245B" w:rsidP="0068245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Чистовая обработка и зачистка поверхности.</w:t>
      </w:r>
    </w:p>
    <w:p w14:paraId="26E2F5A4" w14:textId="77777777" w:rsidR="0068245B" w:rsidRPr="0068245B" w:rsidRDefault="0068245B" w:rsidP="0068245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Своевременное выполнение работы.</w:t>
      </w:r>
    </w:p>
    <w:p w14:paraId="6BF655D7" w14:textId="77777777" w:rsidR="0068245B" w:rsidRPr="0068245B" w:rsidRDefault="0068245B" w:rsidP="0068245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Демонстрация готового изделия и фотоотчёт выполнения.</w:t>
      </w:r>
    </w:p>
    <w:p w14:paraId="68A28AC4" w14:textId="77777777" w:rsidR="0068245B" w:rsidRPr="0068245B" w:rsidRDefault="0068245B" w:rsidP="0068245B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8245B">
        <w:rPr>
          <w:rFonts w:ascii="Times New Roman" w:hAnsi="Times New Roman" w:cs="Times New Roman"/>
          <w:b/>
          <w:bCs/>
          <w:sz w:val="28"/>
          <w:szCs w:val="28"/>
        </w:rPr>
        <w:t>Рекомендации</w:t>
      </w:r>
    </w:p>
    <w:p w14:paraId="3EB25CFE" w14:textId="77777777" w:rsidR="0068245B" w:rsidRPr="0068245B" w:rsidRDefault="0068245B" w:rsidP="0068245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Выполнять работу строго под контролем наставника.</w:t>
      </w:r>
    </w:p>
    <w:p w14:paraId="5BA6434E" w14:textId="77777777" w:rsidR="0068245B" w:rsidRPr="0068245B" w:rsidRDefault="0068245B" w:rsidP="0068245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Использовать исправное оборудование, качественные инструменты.</w:t>
      </w:r>
    </w:p>
    <w:p w14:paraId="1470E8AC" w14:textId="77777777" w:rsidR="0068245B" w:rsidRPr="0068245B" w:rsidRDefault="0068245B" w:rsidP="0068245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Соблюдать технологическую дисциплину и правила безопасности.</w:t>
      </w:r>
    </w:p>
    <w:p w14:paraId="4A9AC016" w14:textId="77777777" w:rsidR="0068245B" w:rsidRPr="0068245B" w:rsidRDefault="0068245B" w:rsidP="0068245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8245B">
        <w:rPr>
          <w:rFonts w:ascii="Times New Roman" w:hAnsi="Times New Roman" w:cs="Times New Roman"/>
          <w:sz w:val="28"/>
          <w:szCs w:val="28"/>
        </w:rPr>
        <w:t>Вести документирование этапов работы с фото и видеоматериалами.</w:t>
      </w:r>
    </w:p>
    <w:p w14:paraId="20C2A92C" w14:textId="7B18D786" w:rsidR="00B976D9" w:rsidRPr="0068245B" w:rsidRDefault="00EE402E" w:rsidP="00BB66AE">
      <w:pPr>
        <w:pStyle w:val="2"/>
        <w:rPr>
          <w:sz w:val="28"/>
          <w:szCs w:val="28"/>
        </w:rPr>
      </w:pPr>
      <w:r>
        <w:rPr>
          <w:sz w:val="28"/>
          <w:szCs w:val="28"/>
        </w:rPr>
        <w:pict w14:anchorId="64DF9DBF">
          <v:rect id="_x0000_i1025" style="width:0;height:1.5pt" o:hralign="center" o:hrstd="t" o:hr="t" fillcolor="#a0a0a0" stroked="f"/>
        </w:pict>
      </w:r>
      <w:r w:rsidR="00B976D9" w:rsidRPr="0068245B">
        <w:rPr>
          <w:b w:val="0"/>
          <w:bCs w:val="0"/>
          <w:sz w:val="28"/>
          <w:szCs w:val="28"/>
        </w:rPr>
        <w:t>Время на выполнение</w:t>
      </w:r>
      <w:r w:rsidR="00BB66AE">
        <w:rPr>
          <w:b w:val="0"/>
          <w:bCs w:val="0"/>
          <w:sz w:val="28"/>
          <w:szCs w:val="28"/>
          <w:lang w:val="en-US"/>
        </w:rPr>
        <w:t xml:space="preserve"> </w:t>
      </w:r>
      <w:r w:rsidR="00B976D9" w:rsidRPr="0068245B">
        <w:rPr>
          <w:sz w:val="28"/>
          <w:szCs w:val="28"/>
        </w:rPr>
        <w:t>120 минут.</w:t>
      </w:r>
      <w:bookmarkStart w:id="0" w:name="_GoBack"/>
      <w:bookmarkEnd w:id="0"/>
    </w:p>
    <w:sectPr w:rsidR="00B976D9" w:rsidRPr="0068245B" w:rsidSect="001235D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AC829" w14:textId="77777777" w:rsidR="00EE402E" w:rsidRDefault="00EE402E" w:rsidP="002E7BB7">
      <w:pPr>
        <w:spacing w:after="0" w:line="240" w:lineRule="auto"/>
      </w:pPr>
      <w:r>
        <w:separator/>
      </w:r>
    </w:p>
  </w:endnote>
  <w:endnote w:type="continuationSeparator" w:id="0">
    <w:p w14:paraId="3EDE3D6E" w14:textId="77777777" w:rsidR="00EE402E" w:rsidRDefault="00EE402E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7420589"/>
      <w:docPartObj>
        <w:docPartGallery w:val="Page Numbers (Bottom of Page)"/>
        <w:docPartUnique/>
      </w:docPartObj>
    </w:sdtPr>
    <w:sdtContent>
      <w:p w14:paraId="4520DB66" w14:textId="10BD3B0C" w:rsidR="00BB66AE" w:rsidRDefault="00BB66A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6740354"/>
      <w:docPartObj>
        <w:docPartGallery w:val="Page Numbers (Bottom of Page)"/>
        <w:docPartUnique/>
      </w:docPartObj>
    </w:sdtPr>
    <w:sdtContent>
      <w:p w14:paraId="729A6781" w14:textId="12CF33A7" w:rsidR="00BB66AE" w:rsidRDefault="00BB66A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CF794" w14:textId="77777777" w:rsidR="00EE402E" w:rsidRDefault="00EE402E" w:rsidP="002E7BB7">
      <w:pPr>
        <w:spacing w:after="0" w:line="240" w:lineRule="auto"/>
      </w:pPr>
      <w:r>
        <w:separator/>
      </w:r>
    </w:p>
  </w:footnote>
  <w:footnote w:type="continuationSeparator" w:id="0">
    <w:p w14:paraId="4DFA5EBD" w14:textId="77777777" w:rsidR="00EE402E" w:rsidRDefault="00EE402E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7D4191DE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2154FD">
      <w:rPr>
        <w:rFonts w:ascii="Times New Roman" w:hAnsi="Times New Roman" w:cs="Times New Roman"/>
      </w:rPr>
      <w:t>9</w:t>
    </w:r>
    <w:r w:rsidRPr="005C0399">
      <w:rPr>
        <w:rFonts w:ascii="Times New Roman" w:hAnsi="Times New Roman" w:cs="Times New Roman"/>
      </w:rPr>
      <w:t xml:space="preserve"> класс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0985D697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2154FD">
      <w:rPr>
        <w:rFonts w:ascii="Times New Roman" w:hAnsi="Times New Roman" w:cs="Times New Roman"/>
      </w:rPr>
      <w:t>9</w:t>
    </w:r>
    <w:r w:rsidRPr="008E1DE7">
      <w:rPr>
        <w:rFonts w:ascii="Times New Roman" w:hAnsi="Times New Roman" w:cs="Times New Roman"/>
      </w:rPr>
      <w:t xml:space="preserve"> класс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D423E"/>
    <w:multiLevelType w:val="multilevel"/>
    <w:tmpl w:val="0CB82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D258CA"/>
    <w:multiLevelType w:val="multilevel"/>
    <w:tmpl w:val="2808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242ED7"/>
    <w:multiLevelType w:val="multilevel"/>
    <w:tmpl w:val="3C18D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6B0BF1"/>
    <w:multiLevelType w:val="multilevel"/>
    <w:tmpl w:val="8416D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75359A"/>
    <w:multiLevelType w:val="multilevel"/>
    <w:tmpl w:val="1E40C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22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A1014"/>
    <w:multiLevelType w:val="multilevel"/>
    <w:tmpl w:val="1AD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9"/>
  </w:num>
  <w:num w:numId="3">
    <w:abstractNumId w:val="13"/>
  </w:num>
  <w:num w:numId="4">
    <w:abstractNumId w:val="27"/>
  </w:num>
  <w:num w:numId="5">
    <w:abstractNumId w:val="3"/>
  </w:num>
  <w:num w:numId="6">
    <w:abstractNumId w:val="12"/>
  </w:num>
  <w:num w:numId="7">
    <w:abstractNumId w:val="23"/>
  </w:num>
  <w:num w:numId="8">
    <w:abstractNumId w:val="31"/>
  </w:num>
  <w:num w:numId="9">
    <w:abstractNumId w:val="8"/>
  </w:num>
  <w:num w:numId="10">
    <w:abstractNumId w:val="7"/>
  </w:num>
  <w:num w:numId="11">
    <w:abstractNumId w:val="18"/>
  </w:num>
  <w:num w:numId="12">
    <w:abstractNumId w:val="2"/>
  </w:num>
  <w:num w:numId="13">
    <w:abstractNumId w:val="4"/>
  </w:num>
  <w:num w:numId="14">
    <w:abstractNumId w:val="10"/>
  </w:num>
  <w:num w:numId="1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</w:num>
  <w:num w:numId="17">
    <w:abstractNumId w:val="5"/>
  </w:num>
  <w:num w:numId="18">
    <w:abstractNumId w:val="0"/>
  </w:num>
  <w:num w:numId="19">
    <w:abstractNumId w:val="32"/>
  </w:num>
  <w:num w:numId="20">
    <w:abstractNumId w:val="28"/>
  </w:num>
  <w:num w:numId="21">
    <w:abstractNumId w:val="26"/>
  </w:num>
  <w:num w:numId="22">
    <w:abstractNumId w:val="11"/>
  </w:num>
  <w:num w:numId="23">
    <w:abstractNumId w:val="22"/>
  </w:num>
  <w:num w:numId="24">
    <w:abstractNumId w:val="14"/>
  </w:num>
  <w:num w:numId="25">
    <w:abstractNumId w:val="6"/>
  </w:num>
  <w:num w:numId="26">
    <w:abstractNumId w:val="33"/>
  </w:num>
  <w:num w:numId="27">
    <w:abstractNumId w:val="25"/>
  </w:num>
  <w:num w:numId="28">
    <w:abstractNumId w:val="30"/>
  </w:num>
  <w:num w:numId="29">
    <w:abstractNumId w:val="24"/>
  </w:num>
  <w:num w:numId="30">
    <w:abstractNumId w:val="1"/>
  </w:num>
  <w:num w:numId="31">
    <w:abstractNumId w:val="15"/>
  </w:num>
  <w:num w:numId="32">
    <w:abstractNumId w:val="16"/>
  </w:num>
  <w:num w:numId="33">
    <w:abstractNumId w:val="20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3737"/>
    <w:rsid w:val="00070014"/>
    <w:rsid w:val="000E1798"/>
    <w:rsid w:val="000F1416"/>
    <w:rsid w:val="001058F5"/>
    <w:rsid w:val="001120B7"/>
    <w:rsid w:val="0011554C"/>
    <w:rsid w:val="001235D1"/>
    <w:rsid w:val="00127136"/>
    <w:rsid w:val="001315F6"/>
    <w:rsid w:val="00136D35"/>
    <w:rsid w:val="00137A2E"/>
    <w:rsid w:val="00151768"/>
    <w:rsid w:val="00193A31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42B81"/>
    <w:rsid w:val="00342D3C"/>
    <w:rsid w:val="00365A44"/>
    <w:rsid w:val="00370796"/>
    <w:rsid w:val="0037262C"/>
    <w:rsid w:val="003762FB"/>
    <w:rsid w:val="00382B25"/>
    <w:rsid w:val="00382CC1"/>
    <w:rsid w:val="00384E3D"/>
    <w:rsid w:val="003A3269"/>
    <w:rsid w:val="003B577E"/>
    <w:rsid w:val="003C36F7"/>
    <w:rsid w:val="003E1D67"/>
    <w:rsid w:val="003E5CA5"/>
    <w:rsid w:val="003E6C66"/>
    <w:rsid w:val="003F15A4"/>
    <w:rsid w:val="003F1E4A"/>
    <w:rsid w:val="003F2ED5"/>
    <w:rsid w:val="00401535"/>
    <w:rsid w:val="00417442"/>
    <w:rsid w:val="00471B6D"/>
    <w:rsid w:val="00477258"/>
    <w:rsid w:val="00487D0E"/>
    <w:rsid w:val="004A40D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48F5"/>
    <w:rsid w:val="005A6226"/>
    <w:rsid w:val="005B1B7C"/>
    <w:rsid w:val="005C0399"/>
    <w:rsid w:val="005C5B47"/>
    <w:rsid w:val="005E6294"/>
    <w:rsid w:val="005F1377"/>
    <w:rsid w:val="00603999"/>
    <w:rsid w:val="00611980"/>
    <w:rsid w:val="00623BDA"/>
    <w:rsid w:val="00623C9C"/>
    <w:rsid w:val="00647C94"/>
    <w:rsid w:val="00651DEE"/>
    <w:rsid w:val="006576C9"/>
    <w:rsid w:val="0068245B"/>
    <w:rsid w:val="00687DA7"/>
    <w:rsid w:val="006C6822"/>
    <w:rsid w:val="006D2A62"/>
    <w:rsid w:val="006F5E0F"/>
    <w:rsid w:val="00701C76"/>
    <w:rsid w:val="00727FA9"/>
    <w:rsid w:val="00730A4E"/>
    <w:rsid w:val="00747074"/>
    <w:rsid w:val="00747D91"/>
    <w:rsid w:val="00762E87"/>
    <w:rsid w:val="007822BB"/>
    <w:rsid w:val="00783180"/>
    <w:rsid w:val="007A40C5"/>
    <w:rsid w:val="007B128D"/>
    <w:rsid w:val="007B4060"/>
    <w:rsid w:val="007C7056"/>
    <w:rsid w:val="007D146C"/>
    <w:rsid w:val="007D379B"/>
    <w:rsid w:val="007D740A"/>
    <w:rsid w:val="007E79A7"/>
    <w:rsid w:val="00800168"/>
    <w:rsid w:val="00813D83"/>
    <w:rsid w:val="00826AF4"/>
    <w:rsid w:val="008370BF"/>
    <w:rsid w:val="0084634C"/>
    <w:rsid w:val="00882DE6"/>
    <w:rsid w:val="008844E4"/>
    <w:rsid w:val="00896E9D"/>
    <w:rsid w:val="008B571A"/>
    <w:rsid w:val="008B78C0"/>
    <w:rsid w:val="008D4A65"/>
    <w:rsid w:val="008E1DE7"/>
    <w:rsid w:val="008F4534"/>
    <w:rsid w:val="00915C16"/>
    <w:rsid w:val="00925367"/>
    <w:rsid w:val="00937172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C3312"/>
    <w:rsid w:val="00AE2A1E"/>
    <w:rsid w:val="00B025EF"/>
    <w:rsid w:val="00B1678A"/>
    <w:rsid w:val="00B36FEC"/>
    <w:rsid w:val="00B5459D"/>
    <w:rsid w:val="00B63EEF"/>
    <w:rsid w:val="00B77CE9"/>
    <w:rsid w:val="00B976D9"/>
    <w:rsid w:val="00BB38BA"/>
    <w:rsid w:val="00BB66AE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2CB2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D769C"/>
    <w:rsid w:val="00CE10E3"/>
    <w:rsid w:val="00CE4488"/>
    <w:rsid w:val="00CE4733"/>
    <w:rsid w:val="00CE74B6"/>
    <w:rsid w:val="00D018CE"/>
    <w:rsid w:val="00D171BC"/>
    <w:rsid w:val="00D217A2"/>
    <w:rsid w:val="00D34DE2"/>
    <w:rsid w:val="00D5132B"/>
    <w:rsid w:val="00D66525"/>
    <w:rsid w:val="00D72F3D"/>
    <w:rsid w:val="00D93D28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6BB2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B0A77"/>
    <w:rsid w:val="00EC019B"/>
    <w:rsid w:val="00EC3F40"/>
    <w:rsid w:val="00EE402E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5D9D6-2752-4A86-8C96-1851E9CC2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6</cp:revision>
  <dcterms:created xsi:type="dcterms:W3CDTF">2025-10-29T05:54:00Z</dcterms:created>
  <dcterms:modified xsi:type="dcterms:W3CDTF">2025-11-06T11:16:00Z</dcterms:modified>
</cp:coreProperties>
</file>